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A" w:rsidRPr="00687E9F" w:rsidRDefault="008871BA" w:rsidP="00A807C7">
      <w:pPr>
        <w:tabs>
          <w:tab w:val="left" w:pos="3999"/>
          <w:tab w:val="center" w:pos="531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871BA" w:rsidRPr="00687E9F" w:rsidRDefault="008871BA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E9F">
        <w:rPr>
          <w:rFonts w:ascii="Times New Roman" w:hAnsi="Times New Roman"/>
          <w:b/>
          <w:sz w:val="24"/>
          <w:szCs w:val="24"/>
        </w:rPr>
        <w:t>УВЕДОМЛЕНИЕ</w:t>
      </w:r>
    </w:p>
    <w:p w:rsidR="008871BA" w:rsidRPr="00640822" w:rsidRDefault="008871BA" w:rsidP="00640822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E9F">
        <w:rPr>
          <w:rFonts w:ascii="Times New Roman" w:hAnsi="Times New Roman" w:cs="Times New Roman"/>
          <w:b/>
          <w:sz w:val="24"/>
          <w:szCs w:val="24"/>
        </w:rPr>
        <w:t>о проведении годового общего собрания собственников помещений в многоквартирном доме № 2, микрорайон №5, г.Лянтор.</w:t>
      </w:r>
    </w:p>
    <w:p w:rsidR="008871BA" w:rsidRPr="00687E9F" w:rsidRDefault="008871BA" w:rsidP="009254A8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9F">
        <w:rPr>
          <w:rFonts w:ascii="Times New Roman" w:hAnsi="Times New Roman" w:cs="Times New Roman"/>
          <w:sz w:val="24"/>
          <w:szCs w:val="24"/>
        </w:rPr>
        <w:t xml:space="preserve">Общее собрание проводится в форме </w:t>
      </w:r>
      <w:proofErr w:type="spellStart"/>
      <w:r w:rsidRPr="00687E9F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687E9F">
        <w:rPr>
          <w:rFonts w:ascii="Times New Roman" w:hAnsi="Times New Roman" w:cs="Times New Roman"/>
          <w:sz w:val="24"/>
          <w:szCs w:val="24"/>
        </w:rPr>
        <w:t xml:space="preserve"> голосования.</w:t>
      </w:r>
    </w:p>
    <w:p w:rsidR="008871BA" w:rsidRPr="00687E9F" w:rsidRDefault="008871BA" w:rsidP="009254A8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E9F">
        <w:rPr>
          <w:rFonts w:ascii="Times New Roman" w:hAnsi="Times New Roman" w:cs="Times New Roman"/>
          <w:sz w:val="24"/>
          <w:szCs w:val="24"/>
        </w:rPr>
        <w:t>Дата проведения очного голосования:</w:t>
      </w:r>
      <w:r w:rsidR="00A673FC">
        <w:rPr>
          <w:rFonts w:ascii="Times New Roman" w:hAnsi="Times New Roman" w:cs="Times New Roman"/>
          <w:b/>
          <w:sz w:val="24"/>
          <w:szCs w:val="24"/>
        </w:rPr>
        <w:t>25.05.2018г</w:t>
      </w:r>
      <w:r w:rsidRPr="00687E9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8871BA" w:rsidRPr="00687E9F" w:rsidRDefault="008871BA" w:rsidP="009254A8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E9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87E9F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Pr="00687E9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687E9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</w:t>
      </w:r>
      <w:proofErr w:type="spellEnd"/>
      <w:proofErr w:type="gramEnd"/>
      <w:r w:rsidRPr="00687E9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Лянтор, м</w:t>
      </w:r>
      <w:r w:rsidRPr="00A673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икрорайон 6, строение 12, </w:t>
      </w:r>
      <w:r w:rsidRPr="00687E9F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hyperlink r:id="rId5" w:history="1">
        <w:r w:rsidRPr="00687E9F">
          <w:rPr>
            <w:rStyle w:val="a7"/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МУК ГДМ "Строитель"</w:t>
        </w:r>
      </w:hyperlink>
      <w:r w:rsidRPr="00687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1BA" w:rsidRPr="00687E9F" w:rsidRDefault="008871BA" w:rsidP="009254A8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E9F">
        <w:rPr>
          <w:rFonts w:ascii="Times New Roman" w:hAnsi="Times New Roman" w:cs="Times New Roman"/>
          <w:color w:val="000000"/>
          <w:sz w:val="24"/>
          <w:szCs w:val="24"/>
        </w:rPr>
        <w:t>Время проведения:</w:t>
      </w:r>
      <w:r w:rsidR="00A673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15.30-17.00</w:t>
      </w:r>
      <w:r w:rsidRPr="00687E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8871BA" w:rsidRPr="00687E9F" w:rsidRDefault="008871BA" w:rsidP="00F215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7E9F">
        <w:rPr>
          <w:rFonts w:ascii="Times New Roman" w:hAnsi="Times New Roman"/>
          <w:sz w:val="24"/>
          <w:szCs w:val="24"/>
        </w:rPr>
        <w:t>Дата оконч</w:t>
      </w:r>
      <w:r w:rsidR="003B76A4">
        <w:rPr>
          <w:rFonts w:ascii="Times New Roman" w:hAnsi="Times New Roman"/>
          <w:sz w:val="24"/>
          <w:szCs w:val="24"/>
        </w:rPr>
        <w:t xml:space="preserve">ания приема заполненных бюллетеней </w:t>
      </w:r>
      <w:r w:rsidRPr="00687E9F">
        <w:rPr>
          <w:rFonts w:ascii="Times New Roman" w:hAnsi="Times New Roman"/>
          <w:sz w:val="24"/>
          <w:szCs w:val="24"/>
        </w:rPr>
        <w:t>собственников, которые не приняли</w:t>
      </w:r>
      <w:r w:rsidR="003B76A4">
        <w:rPr>
          <w:rFonts w:ascii="Times New Roman" w:hAnsi="Times New Roman"/>
          <w:sz w:val="24"/>
          <w:szCs w:val="24"/>
        </w:rPr>
        <w:t xml:space="preserve"> участия в </w:t>
      </w:r>
      <w:proofErr w:type="spellStart"/>
      <w:r w:rsidR="003B76A4">
        <w:rPr>
          <w:rFonts w:ascii="Times New Roman" w:hAnsi="Times New Roman"/>
          <w:sz w:val="24"/>
          <w:szCs w:val="24"/>
        </w:rPr>
        <w:t>очн</w:t>
      </w:r>
      <w:proofErr w:type="gramStart"/>
      <w:r w:rsidR="003B76A4">
        <w:rPr>
          <w:rFonts w:ascii="Times New Roman" w:hAnsi="Times New Roman"/>
          <w:sz w:val="24"/>
          <w:szCs w:val="24"/>
        </w:rPr>
        <w:t>о</w:t>
      </w:r>
      <w:proofErr w:type="spellEnd"/>
      <w:r w:rsidR="003B76A4">
        <w:rPr>
          <w:rFonts w:ascii="Times New Roman" w:hAnsi="Times New Roman"/>
          <w:sz w:val="24"/>
          <w:szCs w:val="24"/>
        </w:rPr>
        <w:t>-</w:t>
      </w:r>
      <w:proofErr w:type="gramEnd"/>
      <w:r w:rsidR="003B76A4">
        <w:rPr>
          <w:rFonts w:ascii="Times New Roman" w:hAnsi="Times New Roman"/>
          <w:sz w:val="24"/>
          <w:szCs w:val="24"/>
        </w:rPr>
        <w:t xml:space="preserve"> заочном  обсуждении: </w:t>
      </w:r>
      <w:r w:rsidR="003B76A4" w:rsidRPr="003B76A4">
        <w:rPr>
          <w:rFonts w:ascii="Times New Roman" w:hAnsi="Times New Roman"/>
          <w:b/>
          <w:sz w:val="24"/>
          <w:szCs w:val="24"/>
        </w:rPr>
        <w:t>25.06.</w:t>
      </w:r>
      <w:r w:rsidR="00A673FC" w:rsidRPr="003B76A4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3B76A4">
          <w:rPr>
            <w:rFonts w:ascii="Times New Roman" w:hAnsi="Times New Roman"/>
            <w:b/>
            <w:sz w:val="24"/>
            <w:szCs w:val="24"/>
          </w:rPr>
          <w:t>2018 г</w:t>
        </w:r>
      </w:smartTag>
      <w:r w:rsidRPr="00687E9F">
        <w:rPr>
          <w:rFonts w:ascii="Times New Roman" w:hAnsi="Times New Roman"/>
          <w:sz w:val="24"/>
          <w:szCs w:val="24"/>
        </w:rPr>
        <w:t>.</w:t>
      </w:r>
    </w:p>
    <w:p w:rsidR="008871BA" w:rsidRPr="00687E9F" w:rsidRDefault="008871BA" w:rsidP="00F215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9F">
        <w:rPr>
          <w:rFonts w:ascii="Times New Roman" w:hAnsi="Times New Roman" w:cs="Times New Roman"/>
          <w:sz w:val="24"/>
          <w:szCs w:val="24"/>
        </w:rPr>
        <w:t xml:space="preserve">Общее собрание проводится по инициативе управляющей организации Общества с ограниченной ответственностью «Жилищный комплекс Сибири» (ОГРН </w:t>
      </w:r>
      <w:r w:rsidRPr="00687E9F">
        <w:rPr>
          <w:rFonts w:ascii="Times New Roman" w:hAnsi="Times New Roman"/>
          <w:bCs/>
          <w:spacing w:val="5"/>
          <w:sz w:val="24"/>
          <w:szCs w:val="24"/>
        </w:rPr>
        <w:t>1128617005000</w:t>
      </w:r>
      <w:r w:rsidRPr="00687E9F">
        <w:rPr>
          <w:rFonts w:ascii="Times New Roman" w:hAnsi="Times New Roman" w:cs="Times New Roman"/>
          <w:sz w:val="24"/>
          <w:szCs w:val="24"/>
        </w:rPr>
        <w:t xml:space="preserve">   от    27.05.2013г.),   в лице директора Дармориз Натальи Александровны.</w:t>
      </w:r>
    </w:p>
    <w:p w:rsidR="008871BA" w:rsidRPr="00687E9F" w:rsidRDefault="008871BA" w:rsidP="00C83AB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687E9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871BA" w:rsidRPr="00FD226F" w:rsidRDefault="008871BA" w:rsidP="00536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Избрание председателя и секретаря общего собрания.</w:t>
      </w:r>
    </w:p>
    <w:p w:rsidR="008871BA" w:rsidRPr="009F7B3F" w:rsidRDefault="008871BA" w:rsidP="00536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8871BA" w:rsidRPr="00852967" w:rsidRDefault="008871BA" w:rsidP="00536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отчета о доходах и расходах за 2017г.</w:t>
      </w:r>
    </w:p>
    <w:p w:rsidR="008871BA" w:rsidRPr="00431640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226F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000000"/>
          <w:sz w:val="24"/>
          <w:szCs w:val="24"/>
        </w:rPr>
        <w:t>сметы доходов и расходов на 2018-2019гг.</w:t>
      </w:r>
    </w:p>
    <w:p w:rsidR="008871BA" w:rsidRPr="00431640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614E">
        <w:rPr>
          <w:rFonts w:ascii="Times New Roman" w:hAnsi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8871BA" w:rsidRPr="00431640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640">
        <w:rPr>
          <w:rFonts w:ascii="Times New Roman" w:hAnsi="Times New Roman"/>
          <w:sz w:val="24"/>
          <w:szCs w:val="24"/>
        </w:rPr>
        <w:t>Избрание Совета многоквартирного дома сроком на 2 года.</w:t>
      </w:r>
    </w:p>
    <w:p w:rsidR="008871BA" w:rsidRPr="009F7B3F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640">
        <w:rPr>
          <w:rFonts w:ascii="Times New Roman" w:hAnsi="Times New Roman"/>
          <w:sz w:val="24"/>
          <w:szCs w:val="24"/>
        </w:rPr>
        <w:t>Избрание председателя Совета многоквартирного дома сроком на 2 го</w:t>
      </w:r>
      <w:r>
        <w:rPr>
          <w:rFonts w:ascii="Times New Roman" w:hAnsi="Times New Roman"/>
          <w:sz w:val="24"/>
          <w:szCs w:val="24"/>
        </w:rPr>
        <w:t>да.</w:t>
      </w:r>
    </w:p>
    <w:p w:rsidR="008871BA" w:rsidRPr="009F7B3F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условий договора управления многоквартирным жилым домом между собственниками помещений и управляющей организацией.</w:t>
      </w:r>
    </w:p>
    <w:p w:rsidR="008871BA" w:rsidRPr="009F7B3F" w:rsidRDefault="008871BA" w:rsidP="00536A1C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срока действия договора управления между собственниками помещений и управляющей организацией на 5 лет.</w:t>
      </w:r>
    </w:p>
    <w:p w:rsidR="008871BA" w:rsidRPr="00C274D8" w:rsidRDefault="008871BA" w:rsidP="009F7B3F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18457B">
        <w:rPr>
          <w:rFonts w:ascii="Times New Roman" w:hAnsi="Times New Roman"/>
          <w:sz w:val="24"/>
          <w:szCs w:val="24"/>
          <w:shd w:val="clear" w:color="auto" w:fill="FFFFFF"/>
        </w:rPr>
        <w:t xml:space="preserve">ринятие решений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использовании </w:t>
      </w:r>
      <w:r w:rsidRPr="00F34011">
        <w:rPr>
          <w:sz w:val="24"/>
          <w:szCs w:val="24"/>
        </w:rPr>
        <w:t xml:space="preserve"> </w:t>
      </w:r>
      <w:r w:rsidRPr="00F34011">
        <w:rPr>
          <w:rFonts w:ascii="Times New Roman" w:hAnsi="Times New Roman"/>
          <w:sz w:val="24"/>
          <w:szCs w:val="24"/>
        </w:rPr>
        <w:t>официального  сайта Управляющей организации</w:t>
      </w:r>
      <w:r w:rsidRPr="00F3401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при проведении общего собрания собственников помещений в многоквартирном доме в форме заочного голосования.</w:t>
      </w:r>
    </w:p>
    <w:p w:rsidR="008871BA" w:rsidRPr="00C274D8" w:rsidRDefault="008871BA" w:rsidP="009F7B3F">
      <w:pPr>
        <w:pStyle w:val="a3"/>
        <w:numPr>
          <w:ilvl w:val="0"/>
          <w:numId w:val="9"/>
        </w:numPr>
        <w:shd w:val="clear" w:color="auto" w:fill="FFFFFF"/>
        <w:spacing w:after="100" w:afterAutospacing="1"/>
        <w:ind w:left="284" w:firstLine="0"/>
        <w:jc w:val="both"/>
      </w:pPr>
      <w:r>
        <w:t>Принятие решения</w:t>
      </w:r>
      <w:r w:rsidRPr="00C274D8">
        <w:t xml:space="preserve"> об определении лиц, которые от имени собственников помещений в </w:t>
      </w:r>
      <w:r>
        <w:t xml:space="preserve">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8871BA" w:rsidRPr="009F7B3F" w:rsidRDefault="008871BA" w:rsidP="009F7B3F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7B3F">
        <w:rPr>
          <w:rFonts w:ascii="Times New Roman" w:hAnsi="Times New Roman"/>
          <w:sz w:val="24"/>
          <w:szCs w:val="24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 согласии на передачу</w:t>
      </w:r>
      <w:r w:rsidRPr="009F7B3F">
        <w:rPr>
          <w:rFonts w:ascii="Times New Roman" w:hAnsi="Times New Roman"/>
          <w:sz w:val="24"/>
          <w:szCs w:val="24"/>
        </w:rPr>
        <w:t xml:space="preserve"> в Муниципальную собственность наружных  инженерных сетей   </w:t>
      </w:r>
      <w:proofErr w:type="gramStart"/>
      <w:r w:rsidRPr="009F7B3F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9F7B3F">
        <w:rPr>
          <w:rFonts w:ascii="Times New Roman" w:hAnsi="Times New Roman"/>
          <w:sz w:val="24"/>
          <w:szCs w:val="24"/>
        </w:rPr>
        <w:t>электро</w:t>
      </w:r>
      <w:proofErr w:type="spellEnd"/>
      <w:r w:rsidRPr="009F7B3F">
        <w:rPr>
          <w:rFonts w:ascii="Times New Roman" w:hAnsi="Times New Roman"/>
          <w:sz w:val="24"/>
          <w:szCs w:val="24"/>
        </w:rPr>
        <w:t>-, тепло-, водоснабжения и водоотведения)  многоквартирного дома</w:t>
      </w:r>
      <w:r w:rsidRPr="009F7B3F">
        <w:rPr>
          <w:b/>
          <w:sz w:val="20"/>
        </w:rPr>
        <w:t>.</w:t>
      </w:r>
    </w:p>
    <w:p w:rsidR="008871BA" w:rsidRDefault="008871BA" w:rsidP="009F7B3F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решения о согласии на монтаж </w:t>
      </w:r>
      <w:r w:rsidRPr="00431640">
        <w:rPr>
          <w:rFonts w:ascii="Times New Roman" w:hAnsi="Times New Roman"/>
          <w:sz w:val="24"/>
          <w:szCs w:val="24"/>
        </w:rPr>
        <w:t xml:space="preserve"> игрового комплекса «Кораблик»</w:t>
      </w:r>
      <w:r>
        <w:rPr>
          <w:rFonts w:ascii="Times New Roman" w:hAnsi="Times New Roman"/>
          <w:sz w:val="24"/>
          <w:szCs w:val="24"/>
        </w:rPr>
        <w:t xml:space="preserve"> на придомовой территории и в  границах земельного участка при условии:</w:t>
      </w:r>
    </w:p>
    <w:p w:rsidR="008871BA" w:rsidRDefault="008871BA" w:rsidP="009F7B3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-без передачи в собственность собственникам;</w:t>
      </w:r>
    </w:p>
    <w:p w:rsidR="008871BA" w:rsidRPr="00431640" w:rsidRDefault="008871BA" w:rsidP="009F7B3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-содержание и ремонт производится за счет собственника (Администрации городского поселения Лянтор).</w:t>
      </w:r>
    </w:p>
    <w:p w:rsidR="008871BA" w:rsidRDefault="008871BA" w:rsidP="009F7B3F">
      <w:pPr>
        <w:widowControl w:val="0"/>
        <w:numPr>
          <w:ilvl w:val="0"/>
          <w:numId w:val="9"/>
        </w:numPr>
        <w:suppressAutoHyphens/>
        <w:ind w:left="284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13E1">
        <w:rPr>
          <w:rFonts w:ascii="Times New Roman" w:hAnsi="Times New Roman"/>
          <w:color w:val="000000"/>
          <w:sz w:val="24"/>
          <w:szCs w:val="24"/>
        </w:rPr>
        <w:t>Об установлении места (адреса) хранения настоящего протокола.</w:t>
      </w:r>
    </w:p>
    <w:p w:rsidR="008871BA" w:rsidRPr="00640822" w:rsidRDefault="008871BA" w:rsidP="00640822">
      <w:pPr>
        <w:widowControl w:val="0"/>
        <w:numPr>
          <w:ilvl w:val="0"/>
          <w:numId w:val="9"/>
        </w:numPr>
        <w:suppressAutoHyphens/>
        <w:ind w:left="284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Разное.</w:t>
      </w:r>
    </w:p>
    <w:p w:rsidR="008871BA" w:rsidRPr="00687E9F" w:rsidRDefault="008871BA" w:rsidP="00816F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E9F">
        <w:rPr>
          <w:rFonts w:ascii="Times New Roman" w:hAnsi="Times New Roman"/>
          <w:sz w:val="24"/>
          <w:szCs w:val="24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687E9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687E9F">
        <w:rPr>
          <w:rFonts w:ascii="Times New Roman" w:hAnsi="Times New Roman"/>
          <w:sz w:val="24"/>
          <w:szCs w:val="24"/>
          <w:lang w:eastAsia="en-US"/>
        </w:rPr>
        <w:t>. Лянтор, 1 микрорайон, д.36/2, кв.98. Тел.</w:t>
      </w:r>
      <w:r w:rsidR="003B76A4">
        <w:rPr>
          <w:rFonts w:ascii="Times New Roman" w:hAnsi="Times New Roman"/>
          <w:sz w:val="24"/>
          <w:szCs w:val="24"/>
          <w:lang w:eastAsia="en-US"/>
        </w:rPr>
        <w:t>: (34638) 24-008. Пн. 14.00 – 18.00 ч., Вт. 8.30 - 19</w:t>
      </w:r>
      <w:r w:rsidRPr="00687E9F">
        <w:rPr>
          <w:rFonts w:ascii="Times New Roman" w:hAnsi="Times New Roman"/>
          <w:sz w:val="24"/>
          <w:szCs w:val="24"/>
          <w:lang w:eastAsia="en-US"/>
        </w:rPr>
        <w:t>.00 ч., Чт. 8.30-12.30 ч. Обед: 12.30-14.00 ч.</w:t>
      </w:r>
    </w:p>
    <w:p w:rsidR="008871BA" w:rsidRPr="00687E9F" w:rsidRDefault="008871BA" w:rsidP="009254A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DDD"/>
        </w:rPr>
      </w:pPr>
      <w:r w:rsidRPr="00687E9F">
        <w:rPr>
          <w:rFonts w:ascii="Times New Roman" w:hAnsi="Times New Roman"/>
          <w:iCs/>
          <w:sz w:val="24"/>
          <w:szCs w:val="24"/>
        </w:rPr>
        <w:t>Количество голосов, которым обладает каждый собственник, пропорционально его доле в праве общей собственности на общее имущество</w:t>
      </w:r>
      <w:r w:rsidR="00640822">
        <w:rPr>
          <w:rFonts w:ascii="Times New Roman" w:hAnsi="Times New Roman"/>
          <w:iCs/>
          <w:sz w:val="24"/>
          <w:szCs w:val="24"/>
        </w:rPr>
        <w:t xml:space="preserve"> </w:t>
      </w:r>
      <w:r w:rsidRPr="00687E9F">
        <w:rPr>
          <w:rFonts w:ascii="Times New Roman" w:hAnsi="Times New Roman"/>
          <w:iCs/>
          <w:sz w:val="24"/>
          <w:szCs w:val="24"/>
        </w:rPr>
        <w:t>в доме.</w:t>
      </w:r>
    </w:p>
    <w:p w:rsidR="008871BA" w:rsidRPr="00687E9F" w:rsidRDefault="008871BA" w:rsidP="009254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87E9F">
        <w:rPr>
          <w:rFonts w:ascii="Times New Roman" w:hAnsi="Times New Roman"/>
          <w:b/>
          <w:sz w:val="24"/>
          <w:szCs w:val="24"/>
          <w:lang w:eastAsia="en-US"/>
        </w:rPr>
        <w:t xml:space="preserve">Просим Вас принять участие в </w:t>
      </w:r>
      <w:proofErr w:type="spellStart"/>
      <w:r w:rsidRPr="00687E9F">
        <w:rPr>
          <w:rFonts w:ascii="Times New Roman" w:hAnsi="Times New Roman"/>
          <w:b/>
          <w:sz w:val="24"/>
          <w:szCs w:val="24"/>
          <w:lang w:eastAsia="en-US"/>
        </w:rPr>
        <w:t>очно-заочном</w:t>
      </w:r>
      <w:proofErr w:type="spellEnd"/>
      <w:r w:rsidRPr="00687E9F">
        <w:rPr>
          <w:rFonts w:ascii="Times New Roman" w:hAnsi="Times New Roman"/>
          <w:b/>
          <w:sz w:val="24"/>
          <w:szCs w:val="24"/>
          <w:lang w:eastAsia="en-US"/>
        </w:rPr>
        <w:t xml:space="preserve">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8871BA" w:rsidRPr="00687E9F" w:rsidRDefault="008871BA" w:rsidP="00925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87E9F">
        <w:rPr>
          <w:rFonts w:ascii="Times New Roman" w:hAnsi="Times New Roman"/>
          <w:b/>
          <w:sz w:val="24"/>
          <w:szCs w:val="24"/>
          <w:lang w:eastAsia="en-US"/>
        </w:rPr>
        <w:t>Убедительная просьба!!!</w:t>
      </w:r>
    </w:p>
    <w:p w:rsidR="008871BA" w:rsidRPr="00687E9F" w:rsidRDefault="008871BA" w:rsidP="009254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87E9F">
        <w:rPr>
          <w:rFonts w:ascii="Times New Roman" w:hAnsi="Times New Roman"/>
          <w:sz w:val="24"/>
          <w:szCs w:val="24"/>
          <w:lang w:eastAsia="en-US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Pr="00687E9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687E9F">
        <w:rPr>
          <w:rFonts w:ascii="Times New Roman" w:hAnsi="Times New Roman"/>
          <w:sz w:val="24"/>
          <w:szCs w:val="24"/>
          <w:lang w:eastAsia="en-US"/>
        </w:rPr>
        <w:t>. Лянтор, 1 мкр., д.36/2, кв. 98.</w:t>
      </w:r>
    </w:p>
    <w:p w:rsidR="008871BA" w:rsidRPr="00687E9F" w:rsidRDefault="008871BA" w:rsidP="009254A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E9F">
        <w:rPr>
          <w:rFonts w:ascii="Times New Roman" w:hAnsi="Times New Roman"/>
          <w:sz w:val="24"/>
          <w:szCs w:val="24"/>
          <w:lang w:eastAsia="en-US"/>
        </w:rPr>
        <w:t xml:space="preserve">На общем собрании при себе необходимо иметь: </w:t>
      </w:r>
      <w:r w:rsidRPr="00687E9F">
        <w:rPr>
          <w:rFonts w:ascii="Times New Roman" w:hAnsi="Times New Roman"/>
          <w:b/>
          <w:sz w:val="24"/>
          <w:szCs w:val="24"/>
          <w:lang w:eastAsia="en-US"/>
        </w:rPr>
        <w:t>паспорт</w:t>
      </w:r>
      <w:r w:rsidRPr="00687E9F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собственника), </w:t>
      </w:r>
      <w:r w:rsidRPr="00687E9F">
        <w:rPr>
          <w:rFonts w:ascii="Times New Roman" w:hAnsi="Times New Roman"/>
          <w:b/>
          <w:sz w:val="24"/>
          <w:szCs w:val="24"/>
          <w:lang w:eastAsia="en-US"/>
        </w:rPr>
        <w:t>свидетельства о государственной регистрации права на квартиру</w:t>
      </w:r>
      <w:r w:rsidRPr="00687E9F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собственника). </w:t>
      </w:r>
    </w:p>
    <w:p w:rsidR="008871BA" w:rsidRPr="00687E9F" w:rsidRDefault="008871BA" w:rsidP="009254A8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87E9F">
        <w:rPr>
          <w:rFonts w:ascii="Times New Roman" w:hAnsi="Times New Roman"/>
          <w:sz w:val="24"/>
          <w:szCs w:val="24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687E9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687E9F">
        <w:rPr>
          <w:rFonts w:ascii="Times New Roman" w:hAnsi="Times New Roman"/>
          <w:sz w:val="24"/>
          <w:szCs w:val="24"/>
          <w:lang w:eastAsia="en-US"/>
        </w:rPr>
        <w:t>. Лянтор, 1 мкр., д. 36/2, кв. 98, а также по телефону (34638) 24-008.</w:t>
      </w:r>
    </w:p>
    <w:p w:rsidR="008871BA" w:rsidRPr="00A807C7" w:rsidRDefault="008871BA" w:rsidP="00566B5C">
      <w:pPr>
        <w:pStyle w:val="ConsNonforma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871BA" w:rsidRPr="00A807C7" w:rsidRDefault="008871BA" w:rsidP="00566B5C">
      <w:pPr>
        <w:pStyle w:val="ConsNonformat"/>
        <w:jc w:val="both"/>
        <w:rPr>
          <w:rFonts w:ascii="Open Sans" w:hAnsi="Open Sans"/>
          <w:i/>
          <w:iCs/>
          <w:color w:val="444444"/>
          <w:sz w:val="24"/>
          <w:szCs w:val="24"/>
          <w:shd w:val="clear" w:color="auto" w:fill="FFFDDD"/>
        </w:rPr>
      </w:pPr>
    </w:p>
    <w:p w:rsidR="008871BA" w:rsidRPr="00A807C7" w:rsidRDefault="008871BA" w:rsidP="00566B5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871BA" w:rsidRPr="00A807C7" w:rsidSect="00640822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3C"/>
    <w:rsid w:val="00013A9C"/>
    <w:rsid w:val="00050AB4"/>
    <w:rsid w:val="000632A2"/>
    <w:rsid w:val="000A7311"/>
    <w:rsid w:val="000B5470"/>
    <w:rsid w:val="000B562B"/>
    <w:rsid w:val="000D62FD"/>
    <w:rsid w:val="000E0FFD"/>
    <w:rsid w:val="000E1263"/>
    <w:rsid w:val="000E1EBC"/>
    <w:rsid w:val="000F221C"/>
    <w:rsid w:val="000F6351"/>
    <w:rsid w:val="00102794"/>
    <w:rsid w:val="001072DA"/>
    <w:rsid w:val="00132655"/>
    <w:rsid w:val="00135F05"/>
    <w:rsid w:val="0018457B"/>
    <w:rsid w:val="00220F63"/>
    <w:rsid w:val="002536D4"/>
    <w:rsid w:val="00256859"/>
    <w:rsid w:val="0026273C"/>
    <w:rsid w:val="002F1D4F"/>
    <w:rsid w:val="0031001F"/>
    <w:rsid w:val="00330AA8"/>
    <w:rsid w:val="00342A3C"/>
    <w:rsid w:val="00385FA0"/>
    <w:rsid w:val="00394F8A"/>
    <w:rsid w:val="003A20A1"/>
    <w:rsid w:val="003B5FD5"/>
    <w:rsid w:val="003B76A4"/>
    <w:rsid w:val="003C068B"/>
    <w:rsid w:val="003D3780"/>
    <w:rsid w:val="003E520B"/>
    <w:rsid w:val="003E7C88"/>
    <w:rsid w:val="00431640"/>
    <w:rsid w:val="00440169"/>
    <w:rsid w:val="00471CFA"/>
    <w:rsid w:val="004854A9"/>
    <w:rsid w:val="004926BC"/>
    <w:rsid w:val="004A0003"/>
    <w:rsid w:val="004C5304"/>
    <w:rsid w:val="004D1A94"/>
    <w:rsid w:val="00536482"/>
    <w:rsid w:val="00536A1C"/>
    <w:rsid w:val="00546CB6"/>
    <w:rsid w:val="0055377C"/>
    <w:rsid w:val="00554D43"/>
    <w:rsid w:val="0056431F"/>
    <w:rsid w:val="00566B5C"/>
    <w:rsid w:val="00576563"/>
    <w:rsid w:val="0058758E"/>
    <w:rsid w:val="005A1FFD"/>
    <w:rsid w:val="005B596F"/>
    <w:rsid w:val="005C0808"/>
    <w:rsid w:val="00640822"/>
    <w:rsid w:val="006835F5"/>
    <w:rsid w:val="006857C2"/>
    <w:rsid w:val="00687E9F"/>
    <w:rsid w:val="006C1E63"/>
    <w:rsid w:val="006C34C2"/>
    <w:rsid w:val="006C79E1"/>
    <w:rsid w:val="006D05D7"/>
    <w:rsid w:val="006F1E4C"/>
    <w:rsid w:val="007063B5"/>
    <w:rsid w:val="007242F4"/>
    <w:rsid w:val="00756692"/>
    <w:rsid w:val="00797BB1"/>
    <w:rsid w:val="007A7DDE"/>
    <w:rsid w:val="007D59E2"/>
    <w:rsid w:val="007F036A"/>
    <w:rsid w:val="00816FD9"/>
    <w:rsid w:val="008318B0"/>
    <w:rsid w:val="00852967"/>
    <w:rsid w:val="00853828"/>
    <w:rsid w:val="00855D78"/>
    <w:rsid w:val="0088369F"/>
    <w:rsid w:val="008871BA"/>
    <w:rsid w:val="00893606"/>
    <w:rsid w:val="008B27B2"/>
    <w:rsid w:val="008B53EF"/>
    <w:rsid w:val="008B5EE5"/>
    <w:rsid w:val="008C13E1"/>
    <w:rsid w:val="008E1429"/>
    <w:rsid w:val="00910A69"/>
    <w:rsid w:val="00924FF3"/>
    <w:rsid w:val="009254A8"/>
    <w:rsid w:val="00925E63"/>
    <w:rsid w:val="0094614E"/>
    <w:rsid w:val="00961A51"/>
    <w:rsid w:val="009753E4"/>
    <w:rsid w:val="00981264"/>
    <w:rsid w:val="009B25FB"/>
    <w:rsid w:val="009B4A73"/>
    <w:rsid w:val="009D13C0"/>
    <w:rsid w:val="009E6532"/>
    <w:rsid w:val="009F7B3F"/>
    <w:rsid w:val="00A060DF"/>
    <w:rsid w:val="00A16D43"/>
    <w:rsid w:val="00A654EC"/>
    <w:rsid w:val="00A673FC"/>
    <w:rsid w:val="00A807C7"/>
    <w:rsid w:val="00AD6512"/>
    <w:rsid w:val="00B034D7"/>
    <w:rsid w:val="00B03F6F"/>
    <w:rsid w:val="00B05130"/>
    <w:rsid w:val="00B07305"/>
    <w:rsid w:val="00B3189D"/>
    <w:rsid w:val="00B42FD9"/>
    <w:rsid w:val="00B53E94"/>
    <w:rsid w:val="00B62D7D"/>
    <w:rsid w:val="00B86686"/>
    <w:rsid w:val="00BA1831"/>
    <w:rsid w:val="00BA53CA"/>
    <w:rsid w:val="00BA6CF9"/>
    <w:rsid w:val="00BB776E"/>
    <w:rsid w:val="00BD43D3"/>
    <w:rsid w:val="00BF6EF7"/>
    <w:rsid w:val="00C274D8"/>
    <w:rsid w:val="00C47037"/>
    <w:rsid w:val="00C66BCF"/>
    <w:rsid w:val="00C83ABD"/>
    <w:rsid w:val="00CC008B"/>
    <w:rsid w:val="00CC2733"/>
    <w:rsid w:val="00CD3227"/>
    <w:rsid w:val="00CD4F18"/>
    <w:rsid w:val="00D1582D"/>
    <w:rsid w:val="00D43DA7"/>
    <w:rsid w:val="00DC3065"/>
    <w:rsid w:val="00E12802"/>
    <w:rsid w:val="00E54EB3"/>
    <w:rsid w:val="00F215C9"/>
    <w:rsid w:val="00F24149"/>
    <w:rsid w:val="00F34011"/>
    <w:rsid w:val="00F4183C"/>
    <w:rsid w:val="00F46999"/>
    <w:rsid w:val="00F46B59"/>
    <w:rsid w:val="00F57C2D"/>
    <w:rsid w:val="00F81E7E"/>
    <w:rsid w:val="00F830A2"/>
    <w:rsid w:val="00F93562"/>
    <w:rsid w:val="00F941A7"/>
    <w:rsid w:val="00FB65A6"/>
    <w:rsid w:val="00FC0019"/>
    <w:rsid w:val="00FD226F"/>
    <w:rsid w:val="00FD2E8F"/>
    <w:rsid w:val="00FE5FDA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7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26273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4">
    <w:name w:val="footnote reference"/>
    <w:basedOn w:val="a0"/>
    <w:uiPriority w:val="99"/>
    <w:semiHidden/>
    <w:rsid w:val="0026273C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BB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BB77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40169"/>
    <w:rPr>
      <w:rFonts w:cs="Times New Roman"/>
    </w:rPr>
  </w:style>
  <w:style w:type="paragraph" w:customStyle="1" w:styleId="ConsNormal">
    <w:name w:val="ConsNormal"/>
    <w:uiPriority w:val="99"/>
    <w:rsid w:val="00440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rsid w:val="00F215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546</Words>
  <Characters>3115</Characters>
  <Application>Microsoft Office Word</Application>
  <DocSecurity>0</DocSecurity>
  <Lines>25</Lines>
  <Paragraphs>7</Paragraphs>
  <ScaleCrop>false</ScaleCrop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MGK</cp:lastModifiedBy>
  <cp:revision>17</cp:revision>
  <cp:lastPrinted>2018-05-08T04:20:00Z</cp:lastPrinted>
  <dcterms:created xsi:type="dcterms:W3CDTF">2018-04-17T05:55:00Z</dcterms:created>
  <dcterms:modified xsi:type="dcterms:W3CDTF">2018-05-08T05:56:00Z</dcterms:modified>
</cp:coreProperties>
</file>