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75" w:rsidRPr="00E73F75" w:rsidRDefault="00E73F75" w:rsidP="0053025C">
      <w:pPr>
        <w:pStyle w:val="2"/>
        <w:rPr>
          <w:rFonts w:eastAsia="Times New Roman"/>
          <w:lang w:eastAsia="ru-RU"/>
        </w:rPr>
      </w:pPr>
    </w:p>
    <w:p w:rsidR="00E73F75" w:rsidRPr="00E73F75" w:rsidRDefault="00E73F75" w:rsidP="00E73F75">
      <w:pPr>
        <w:tabs>
          <w:tab w:val="left" w:pos="3999"/>
          <w:tab w:val="center" w:pos="531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E73F75" w:rsidRPr="00E73F75" w:rsidRDefault="00E73F75" w:rsidP="00E73F7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73F7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 проведении годового общего собрания собственников помещений в многоквартирн</w:t>
      </w:r>
      <w:r w:rsidR="00200D6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ых</w:t>
      </w:r>
      <w:r w:rsidRPr="00E73F7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дом</w:t>
      </w:r>
      <w:r w:rsidR="00200D6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ах</w:t>
      </w:r>
      <w:r w:rsidRPr="00E73F7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№ </w:t>
      </w:r>
      <w:r w:rsidR="00200D6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36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/1</w:t>
      </w:r>
      <w:r w:rsidRPr="00E73F7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</w:t>
      </w:r>
      <w:r w:rsidR="00200D6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№36/2,</w:t>
      </w:r>
      <w:r w:rsidRPr="00E73F7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микрорайон №</w:t>
      </w:r>
      <w:r w:rsidR="00200D6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</w:t>
      </w:r>
      <w:r w:rsidRPr="00E73F7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, г.Лянтор.</w:t>
      </w:r>
    </w:p>
    <w:p w:rsidR="00E73F75" w:rsidRPr="00E73F75" w:rsidRDefault="00E73F75" w:rsidP="00E73F7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00D65" w:rsidRPr="00200D65" w:rsidRDefault="00200D65" w:rsidP="00200D6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0D65">
        <w:rPr>
          <w:rFonts w:ascii="Times New Roman" w:eastAsia="Arial" w:hAnsi="Times New Roman" w:cs="Times New Roman"/>
          <w:sz w:val="24"/>
          <w:szCs w:val="24"/>
          <w:lang w:eastAsia="ar-SA"/>
        </w:rPr>
        <w:t>Общее собрание проводится в форме очно-заочного голосования.</w:t>
      </w:r>
    </w:p>
    <w:p w:rsidR="00200D65" w:rsidRPr="00200D65" w:rsidRDefault="00200D65" w:rsidP="00200D6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200D6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Дата проведения очного голосования: </w:t>
      </w:r>
      <w:r w:rsidR="005534B3">
        <w:rPr>
          <w:rFonts w:ascii="Times New Roman" w:eastAsia="Arial" w:hAnsi="Times New Roman" w:cs="Times New Roman"/>
          <w:b/>
          <w:sz w:val="32"/>
          <w:szCs w:val="32"/>
          <w:u w:val="single"/>
          <w:lang w:eastAsia="ar-SA"/>
        </w:rPr>
        <w:t>25.05.2018</w:t>
      </w:r>
      <w:r w:rsidRPr="00200D65">
        <w:rPr>
          <w:rFonts w:ascii="Times New Roman" w:eastAsia="Arial" w:hAnsi="Times New Roman" w:cs="Times New Roman"/>
          <w:b/>
          <w:sz w:val="32"/>
          <w:szCs w:val="32"/>
          <w:u w:val="single"/>
          <w:lang w:eastAsia="ar-SA"/>
        </w:rPr>
        <w:t xml:space="preserve">г. </w:t>
      </w:r>
    </w:p>
    <w:p w:rsidR="00200D65" w:rsidRPr="00200D65" w:rsidRDefault="00200D65" w:rsidP="00200D6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00D65">
        <w:rPr>
          <w:rFonts w:ascii="Times New Roman" w:eastAsia="Arial" w:hAnsi="Times New Roman" w:cs="Times New Roman"/>
          <w:sz w:val="24"/>
          <w:szCs w:val="24"/>
          <w:lang w:eastAsia="ar-SA"/>
        </w:rPr>
        <w:t>по адресу</w:t>
      </w:r>
      <w:r w:rsidRPr="005534B3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  <w:r w:rsidRPr="005534B3">
        <w:rPr>
          <w:rFonts w:ascii="Times New Roman" w:eastAsia="Arial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ar-SA"/>
        </w:rPr>
        <w:t>г. Лянтор, микрорайон 6, строение 12,  </w:t>
      </w:r>
      <w:hyperlink r:id="rId5" w:history="1">
        <w:r w:rsidRPr="005534B3">
          <w:rPr>
            <w:rFonts w:ascii="Times New Roman" w:eastAsia="Arial" w:hAnsi="Times New Roman" w:cs="Times New Roman"/>
            <w:b/>
            <w:color w:val="000000"/>
            <w:sz w:val="32"/>
            <w:szCs w:val="32"/>
            <w:u w:val="single"/>
            <w:shd w:val="clear" w:color="auto" w:fill="FFFFFF"/>
            <w:lang w:eastAsia="ar-SA"/>
          </w:rPr>
          <w:t>МУК ГДМ "Строитель"</w:t>
        </w:r>
      </w:hyperlink>
      <w:r w:rsidRPr="005534B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</w:p>
    <w:p w:rsidR="00200D65" w:rsidRPr="00200D65" w:rsidRDefault="00200D65" w:rsidP="00200D6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200D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Время проведения:</w:t>
      </w:r>
      <w:r w:rsidR="00B0411C" w:rsidRPr="004838FB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ar-SA"/>
        </w:rPr>
        <w:t>11.00-12.30</w:t>
      </w:r>
      <w:r w:rsidRPr="00200D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00D65" w:rsidRPr="00200D65" w:rsidRDefault="00200D65" w:rsidP="00200D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</w:t>
      </w:r>
      <w:r w:rsidR="0048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чания приема заполненных бюллетеней </w:t>
      </w:r>
      <w:r w:rsidRPr="0020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собственников, которые не приняли участия в</w:t>
      </w:r>
      <w:r w:rsidR="0048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</w:t>
      </w:r>
      <w:proofErr w:type="gramStart"/>
      <w:r w:rsidR="0048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4838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8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заочном  обсуждении: </w:t>
      </w:r>
      <w:r w:rsidR="004838FB" w:rsidRPr="00483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25.06.</w:t>
      </w:r>
      <w:r w:rsidR="00B0411C" w:rsidRPr="00483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5054F" w:rsidRPr="00483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2018</w:t>
      </w:r>
      <w:r w:rsidRPr="00483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200D65" w:rsidRPr="00200D65" w:rsidRDefault="00200D65" w:rsidP="00200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проводится по инициативе </w:t>
      </w:r>
      <w:r w:rsidR="0053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жилого помещения №</w:t>
      </w:r>
      <w:bookmarkStart w:id="0" w:name="_GoBack"/>
      <w:bookmarkEnd w:id="0"/>
      <w:r w:rsidR="0053025C">
        <w:rPr>
          <w:rFonts w:ascii="Times New Roman" w:eastAsia="Times New Roman" w:hAnsi="Times New Roman" w:cs="Times New Roman"/>
          <w:sz w:val="24"/>
          <w:szCs w:val="24"/>
          <w:lang w:eastAsia="ru-RU"/>
        </w:rPr>
        <w:t>72 в многоквартирном доме  №36/2, микрорайон №1 в г.Лянтор</w:t>
      </w:r>
      <w:r w:rsidR="006A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D65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Дяденко Алексея Петровича.</w:t>
      </w:r>
    </w:p>
    <w:p w:rsidR="00E73F75" w:rsidRPr="00E73F75" w:rsidRDefault="00E73F75" w:rsidP="00E73F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E73F75" w:rsidRPr="00E73F75" w:rsidRDefault="00E73F75" w:rsidP="00E73F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F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и секретаря общего собрания.</w:t>
      </w:r>
    </w:p>
    <w:p w:rsidR="00C32D0D" w:rsidRPr="002300EB" w:rsidRDefault="00E73F75" w:rsidP="002300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счетной комиссии для подведения итогов голосования.</w:t>
      </w:r>
    </w:p>
    <w:p w:rsidR="0055054F" w:rsidRPr="00CF0040" w:rsidRDefault="0055054F" w:rsidP="0055054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84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ринятие решений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использовании </w:t>
      </w:r>
      <w:r w:rsidRPr="00F34011">
        <w:rPr>
          <w:sz w:val="24"/>
          <w:szCs w:val="24"/>
        </w:rPr>
        <w:t xml:space="preserve"> </w:t>
      </w:r>
      <w:r w:rsidRPr="00F34011">
        <w:rPr>
          <w:rFonts w:ascii="Times New Roman" w:hAnsi="Times New Roman" w:cs="Times New Roman"/>
          <w:sz w:val="24"/>
          <w:szCs w:val="24"/>
        </w:rPr>
        <w:t>официального  сайта Управляющей организаци</w:t>
      </w:r>
      <w:proofErr w:type="gramStart"/>
      <w:r w:rsidRPr="00F34011">
        <w:rPr>
          <w:rFonts w:ascii="Times New Roman" w:hAnsi="Times New Roman" w:cs="Times New Roman"/>
          <w:sz w:val="24"/>
          <w:szCs w:val="24"/>
        </w:rPr>
        <w:t>и</w:t>
      </w:r>
      <w:r w:rsidR="005822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8226B">
        <w:rPr>
          <w:rFonts w:ascii="Times New Roman" w:hAnsi="Times New Roman" w:cs="Times New Roman"/>
          <w:sz w:val="24"/>
          <w:szCs w:val="24"/>
        </w:rPr>
        <w:t>ТСЖ)</w:t>
      </w:r>
      <w:r w:rsidRPr="00F340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 проведении общего собрания собственников помещений в многоквартирном доме в форме заочного голосования.</w:t>
      </w:r>
    </w:p>
    <w:p w:rsidR="0055054F" w:rsidRPr="00CF0040" w:rsidRDefault="0055054F" w:rsidP="0055054F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040">
        <w:rPr>
          <w:rFonts w:ascii="Times New Roman" w:hAnsi="Times New Roman" w:cs="Times New Roman"/>
          <w:sz w:val="24"/>
          <w:szCs w:val="24"/>
        </w:rPr>
        <w:t>Принятие решений об определении лиц, которые от имени собственников помещений в 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6A4B44" w:rsidRPr="0055054F" w:rsidRDefault="0055054F" w:rsidP="00200D65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54F">
        <w:rPr>
          <w:rFonts w:ascii="Times New Roman" w:hAnsi="Times New Roman" w:cs="Times New Roman"/>
          <w:sz w:val="24"/>
          <w:szCs w:val="24"/>
        </w:rPr>
        <w:t>Принятие решения о</w:t>
      </w:r>
      <w:r w:rsidR="002300EB">
        <w:rPr>
          <w:rFonts w:ascii="Times New Roman" w:hAnsi="Times New Roman" w:cs="Times New Roman"/>
          <w:sz w:val="24"/>
          <w:szCs w:val="24"/>
        </w:rPr>
        <w:t xml:space="preserve"> согласии на </w:t>
      </w:r>
      <w:r w:rsidRPr="0055054F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2300EB">
        <w:rPr>
          <w:rFonts w:ascii="Times New Roman" w:hAnsi="Times New Roman" w:cs="Times New Roman"/>
          <w:sz w:val="24"/>
          <w:szCs w:val="24"/>
        </w:rPr>
        <w:t>ачу</w:t>
      </w:r>
      <w:r w:rsidRPr="0055054F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наружных  инженерных сетей   </w:t>
      </w:r>
      <w:proofErr w:type="gramStart"/>
      <w:r w:rsidRPr="0055054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5054F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5054F">
        <w:rPr>
          <w:rFonts w:ascii="Times New Roman" w:hAnsi="Times New Roman" w:cs="Times New Roman"/>
          <w:sz w:val="24"/>
          <w:szCs w:val="24"/>
        </w:rPr>
        <w:t>-, тепло-, водоснабжения и водоотведения)  многоквартирного дома</w:t>
      </w:r>
      <w:r w:rsidR="006A4B44" w:rsidRPr="00550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3F75" w:rsidRDefault="00E73F75" w:rsidP="00E73F75">
      <w:pPr>
        <w:widowControl w:val="0"/>
        <w:numPr>
          <w:ilvl w:val="0"/>
          <w:numId w:val="1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места (адреса) хранения настоящего протокола.</w:t>
      </w:r>
    </w:p>
    <w:p w:rsidR="00C011BB" w:rsidRPr="00E73F75" w:rsidRDefault="00C011BB" w:rsidP="00E73F75">
      <w:pPr>
        <w:widowControl w:val="0"/>
        <w:numPr>
          <w:ilvl w:val="0"/>
          <w:numId w:val="1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Разное.</w:t>
      </w:r>
    </w:p>
    <w:p w:rsidR="00E73F75" w:rsidRPr="00E73F75" w:rsidRDefault="00E73F75" w:rsidP="00E73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75" w:rsidRPr="00E73F75" w:rsidRDefault="00E73F75" w:rsidP="00E73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75">
        <w:rPr>
          <w:rFonts w:ascii="Times New Roman" w:eastAsia="Calibri" w:hAnsi="Times New Roman" w:cs="Times New Roman"/>
          <w:sz w:val="24"/>
          <w:szCs w:val="24"/>
        </w:rPr>
        <w:t>Для предварительного ознакомления со всей документацией можно обратиться по адресу: г. Лянтор, 1 микрорайон, д.36/2, кв.98. Тел.</w:t>
      </w:r>
      <w:r w:rsidR="00F02928">
        <w:rPr>
          <w:rFonts w:ascii="Times New Roman" w:eastAsia="Calibri" w:hAnsi="Times New Roman" w:cs="Times New Roman"/>
          <w:sz w:val="24"/>
          <w:szCs w:val="24"/>
        </w:rPr>
        <w:t>: (34638) 24-008. Пн. 14.00 – 18.00 ч., Вт. 8.30 - 19</w:t>
      </w:r>
      <w:r w:rsidRPr="00E73F75">
        <w:rPr>
          <w:rFonts w:ascii="Times New Roman" w:eastAsia="Calibri" w:hAnsi="Times New Roman" w:cs="Times New Roman"/>
          <w:sz w:val="24"/>
          <w:szCs w:val="24"/>
        </w:rPr>
        <w:t>.00 ч., Чт. 8.30-12.30 ч. Обед: 12.30-14.00 ч.</w:t>
      </w:r>
    </w:p>
    <w:p w:rsidR="00E73F75" w:rsidRPr="00E73F75" w:rsidRDefault="00E73F75" w:rsidP="00E73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F75" w:rsidRPr="00E73F75" w:rsidRDefault="00E73F75" w:rsidP="00E73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DDD"/>
          <w:lang w:eastAsia="ru-RU"/>
        </w:rPr>
      </w:pPr>
      <w:r w:rsidRPr="00E73F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 голосов, которым обладает каждый собственник, пропорционально его доле в праве общей собственности на общее имуществов доме.</w:t>
      </w:r>
    </w:p>
    <w:p w:rsidR="00E73F75" w:rsidRPr="00E73F75" w:rsidRDefault="00E73F75" w:rsidP="00E73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75">
        <w:rPr>
          <w:rFonts w:ascii="Times New Roman" w:eastAsia="Calibri" w:hAnsi="Times New Roman" w:cs="Times New Roman"/>
          <w:b/>
          <w:sz w:val="24"/>
          <w:szCs w:val="24"/>
        </w:rPr>
        <w:t>Просим Вас принять участие в очно-заочном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E73F75" w:rsidRPr="00E73F75" w:rsidRDefault="00E73F75" w:rsidP="00E73F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F75">
        <w:rPr>
          <w:rFonts w:ascii="Times New Roman" w:eastAsia="Calibri" w:hAnsi="Times New Roman" w:cs="Times New Roman"/>
          <w:b/>
          <w:sz w:val="24"/>
          <w:szCs w:val="24"/>
        </w:rPr>
        <w:t>Убедительная просьба!!!</w:t>
      </w:r>
    </w:p>
    <w:p w:rsidR="00E73F75" w:rsidRPr="00E73F75" w:rsidRDefault="00E73F75" w:rsidP="00E73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F75">
        <w:rPr>
          <w:rFonts w:ascii="Times New Roman" w:eastAsia="Calibri" w:hAnsi="Times New Roman" w:cs="Times New Roman"/>
          <w:sz w:val="24"/>
          <w:szCs w:val="24"/>
        </w:rPr>
        <w:t>В случае невозможности присутствия на общем собрании, необходимо заранее оформить доверенность на представителя. По данному вопросу обращаться по адресу: г. Лянтор, 1 мкр., д.36/2, кв. 98.</w:t>
      </w:r>
    </w:p>
    <w:p w:rsidR="00E73F75" w:rsidRPr="00E73F75" w:rsidRDefault="00E73F75" w:rsidP="00E73F7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F75">
        <w:rPr>
          <w:rFonts w:ascii="Times New Roman" w:eastAsia="Calibri" w:hAnsi="Times New Roman" w:cs="Times New Roman"/>
          <w:sz w:val="24"/>
          <w:szCs w:val="24"/>
        </w:rPr>
        <w:t xml:space="preserve">На общем собрании при себе необходимо иметь: </w:t>
      </w:r>
      <w:r w:rsidRPr="00E73F75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  <w:r w:rsidRPr="00E73F75">
        <w:rPr>
          <w:rFonts w:ascii="Times New Roman" w:eastAsia="Calibri" w:hAnsi="Times New Roman" w:cs="Times New Roman"/>
          <w:sz w:val="24"/>
          <w:szCs w:val="24"/>
        </w:rPr>
        <w:t xml:space="preserve"> (копия каждого собственника), </w:t>
      </w:r>
      <w:r w:rsidRPr="00E73F75">
        <w:rPr>
          <w:rFonts w:ascii="Times New Roman" w:eastAsia="Calibri" w:hAnsi="Times New Roman" w:cs="Times New Roman"/>
          <w:b/>
          <w:sz w:val="24"/>
          <w:szCs w:val="24"/>
        </w:rPr>
        <w:t>свидетельства о государственной регистрации права на квартиру</w:t>
      </w:r>
      <w:r w:rsidRPr="00E73F75">
        <w:rPr>
          <w:rFonts w:ascii="Times New Roman" w:eastAsia="Calibri" w:hAnsi="Times New Roman" w:cs="Times New Roman"/>
          <w:sz w:val="24"/>
          <w:szCs w:val="24"/>
        </w:rPr>
        <w:t xml:space="preserve"> (копия каждого собственника). </w:t>
      </w:r>
    </w:p>
    <w:p w:rsidR="00E73F75" w:rsidRPr="00E73F75" w:rsidRDefault="00E73F75" w:rsidP="00E73F75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73F75">
        <w:rPr>
          <w:rFonts w:ascii="Times New Roman" w:eastAsia="Calibri" w:hAnsi="Times New Roman" w:cs="Times New Roman"/>
          <w:sz w:val="24"/>
          <w:szCs w:val="24"/>
        </w:rPr>
        <w:t>С результатами голосования можно будет ознакомиться на досках объявлений вашего дома, расположенных в местах общего пользования или по адресу: г. Лянтор, 1 мкр., д. 36/2, кв. 98, а также по телефону (34638) 24-008.</w:t>
      </w:r>
    </w:p>
    <w:p w:rsidR="00E73F75" w:rsidRPr="00E73F75" w:rsidRDefault="00E73F75" w:rsidP="00E73F7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shd w:val="clear" w:color="auto" w:fill="FFFFFF"/>
          <w:lang w:eastAsia="ar-SA"/>
        </w:rPr>
      </w:pPr>
    </w:p>
    <w:p w:rsidR="00E73F75" w:rsidRPr="00E73F75" w:rsidRDefault="00E73F75" w:rsidP="00E73F75">
      <w:pPr>
        <w:suppressAutoHyphens/>
        <w:autoSpaceDE w:val="0"/>
        <w:spacing w:after="0" w:line="240" w:lineRule="auto"/>
        <w:jc w:val="both"/>
        <w:rPr>
          <w:rFonts w:ascii="Open Sans" w:eastAsia="Arial" w:hAnsi="Open Sans" w:cs="Courier New"/>
          <w:i/>
          <w:iCs/>
          <w:color w:val="444444"/>
          <w:sz w:val="21"/>
          <w:szCs w:val="21"/>
          <w:shd w:val="clear" w:color="auto" w:fill="FFFDDD"/>
          <w:lang w:eastAsia="ar-SA"/>
        </w:rPr>
      </w:pPr>
    </w:p>
    <w:p w:rsidR="00E73F75" w:rsidRPr="00E73F75" w:rsidRDefault="00E73F75" w:rsidP="00E73F7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5CA2" w:rsidRDefault="00905CA2"/>
    <w:sectPr w:rsidR="00905CA2" w:rsidSect="00B62D7D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75"/>
    <w:rsid w:val="00200D65"/>
    <w:rsid w:val="002300EB"/>
    <w:rsid w:val="003A0EE0"/>
    <w:rsid w:val="004838FB"/>
    <w:rsid w:val="0053025C"/>
    <w:rsid w:val="0055054F"/>
    <w:rsid w:val="005534B3"/>
    <w:rsid w:val="0058226B"/>
    <w:rsid w:val="006A4B44"/>
    <w:rsid w:val="006B5472"/>
    <w:rsid w:val="006F25E0"/>
    <w:rsid w:val="00905CA2"/>
    <w:rsid w:val="009E1AB5"/>
    <w:rsid w:val="009F182C"/>
    <w:rsid w:val="00A70A5E"/>
    <w:rsid w:val="00A94EED"/>
    <w:rsid w:val="00AC3E02"/>
    <w:rsid w:val="00B0411C"/>
    <w:rsid w:val="00C011BB"/>
    <w:rsid w:val="00C32D0D"/>
    <w:rsid w:val="00DF2362"/>
    <w:rsid w:val="00E73F75"/>
    <w:rsid w:val="00F02928"/>
    <w:rsid w:val="00F6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62"/>
  </w:style>
  <w:style w:type="paragraph" w:styleId="2">
    <w:name w:val="heading 2"/>
    <w:basedOn w:val="a"/>
    <w:next w:val="a"/>
    <w:link w:val="20"/>
    <w:uiPriority w:val="9"/>
    <w:unhideWhenUsed/>
    <w:qFormat/>
    <w:rsid w:val="00530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30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yantor.ru/node/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mjk</dc:creator>
  <cp:lastModifiedBy>MGK</cp:lastModifiedBy>
  <cp:revision>13</cp:revision>
  <cp:lastPrinted>2017-06-22T05:22:00Z</cp:lastPrinted>
  <dcterms:created xsi:type="dcterms:W3CDTF">2017-06-21T06:05:00Z</dcterms:created>
  <dcterms:modified xsi:type="dcterms:W3CDTF">2018-05-08T06:21:00Z</dcterms:modified>
</cp:coreProperties>
</file>